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AC0BB7" w:rsidP="00D44104" w14:paraId="59417FC8" w14:textId="58E279DE">
      <w:pPr>
        <w:widowControl w:val="0"/>
        <w:jc w:val="right"/>
      </w:pPr>
      <w:r w:rsidRPr="00AC0BB7">
        <w:t>Дело № 5</w:t>
      </w:r>
      <w:r w:rsidRPr="00AC0BB7" w:rsidR="006B2C12">
        <w:t>-</w:t>
      </w:r>
      <w:r w:rsidRPr="00AC0BB7" w:rsidR="000D1D29">
        <w:t>315</w:t>
      </w:r>
      <w:r w:rsidRPr="00AC0BB7" w:rsidR="006B2C12">
        <w:t>-</w:t>
      </w:r>
      <w:r w:rsidRPr="00AC0BB7" w:rsidR="00BD06E5">
        <w:t>200</w:t>
      </w:r>
      <w:r w:rsidRPr="00AC0BB7" w:rsidR="000D1D29">
        <w:t>2</w:t>
      </w:r>
      <w:r w:rsidRPr="00AC0BB7">
        <w:t>/</w:t>
      </w:r>
      <w:r w:rsidRPr="00AC0BB7" w:rsidR="0057078F">
        <w:t>202</w:t>
      </w:r>
      <w:r w:rsidRPr="00AC0BB7" w:rsidR="000D1D29">
        <w:t>5</w:t>
      </w:r>
    </w:p>
    <w:p w:rsidR="00961B39" w:rsidRPr="00AC0BB7" w:rsidP="00D44104" w14:paraId="40D00B86" w14:textId="77777777">
      <w:pPr>
        <w:widowControl w:val="0"/>
        <w:jc w:val="center"/>
        <w:rPr>
          <w:b/>
        </w:rPr>
      </w:pPr>
      <w:r w:rsidRPr="00AC0BB7">
        <w:rPr>
          <w:b/>
        </w:rPr>
        <w:t>ПОСТАНОВЛЕНИЕ</w:t>
      </w:r>
    </w:p>
    <w:p w:rsidR="00961B39" w:rsidRPr="00AC0BB7" w:rsidP="00D44104" w14:paraId="0856F4CA" w14:textId="77777777">
      <w:pPr>
        <w:widowControl w:val="0"/>
        <w:jc w:val="center"/>
      </w:pPr>
      <w:r w:rsidRPr="00AC0BB7">
        <w:t>о назначении административного наказания</w:t>
      </w:r>
    </w:p>
    <w:p w:rsidR="00961B39" w:rsidRPr="00AC0BB7" w:rsidP="00D44104" w14:paraId="0AF9AC72" w14:textId="230E9F43">
      <w:pPr>
        <w:widowControl w:val="0"/>
      </w:pPr>
      <w:r w:rsidRPr="00AC0BB7">
        <w:t xml:space="preserve">03 марта 2025 года      </w:t>
      </w:r>
      <w:r w:rsidRPr="00AC0BB7" w:rsidR="00C03209">
        <w:t xml:space="preserve"> </w:t>
      </w:r>
      <w:r w:rsidRPr="00AC0BB7">
        <w:t xml:space="preserve">          </w:t>
      </w:r>
      <w:r w:rsidRPr="00AC0BB7" w:rsidR="005E3918">
        <w:t xml:space="preserve"> </w:t>
      </w:r>
      <w:r w:rsidRPr="00AC0BB7">
        <w:t xml:space="preserve">    </w:t>
      </w:r>
      <w:r w:rsidRPr="00AC0BB7" w:rsidR="00AD63AE">
        <w:t xml:space="preserve">   </w:t>
      </w:r>
      <w:r w:rsidRPr="00AC0BB7">
        <w:t xml:space="preserve">        </w:t>
      </w:r>
      <w:r w:rsidRPr="00AC0BB7" w:rsidR="005F4E31">
        <w:t xml:space="preserve"> </w:t>
      </w:r>
      <w:r w:rsidRPr="00AC0BB7" w:rsidR="00BE514D">
        <w:t xml:space="preserve"> </w:t>
      </w:r>
      <w:r w:rsidRPr="00AC0BB7" w:rsidR="004238A7">
        <w:t xml:space="preserve">  </w:t>
      </w:r>
      <w:r w:rsidRPr="00AC0BB7" w:rsidR="00BE514D">
        <w:t xml:space="preserve">     </w:t>
      </w:r>
      <w:r w:rsidRPr="00AC0BB7" w:rsidR="00E05570">
        <w:t xml:space="preserve">     </w:t>
      </w:r>
      <w:r w:rsidRPr="00AC0BB7" w:rsidR="00126FE1">
        <w:t xml:space="preserve">      </w:t>
      </w:r>
      <w:r w:rsidRPr="00AC0BB7" w:rsidR="00266E42">
        <w:t xml:space="preserve"> </w:t>
      </w:r>
      <w:r w:rsidRPr="00AC0BB7" w:rsidR="00D44104">
        <w:t xml:space="preserve">   </w:t>
      </w:r>
      <w:r w:rsidRPr="00AC0BB7" w:rsidR="00266E42">
        <w:t xml:space="preserve">  </w:t>
      </w:r>
      <w:r w:rsidRPr="00AC0BB7" w:rsidR="00D409A0">
        <w:t xml:space="preserve">    </w:t>
      </w:r>
      <w:r w:rsidRPr="00AC0BB7" w:rsidR="00266E42">
        <w:t xml:space="preserve">  </w:t>
      </w:r>
      <w:r w:rsidRPr="00AC0BB7" w:rsidR="00126FE1">
        <w:t xml:space="preserve">   </w:t>
      </w:r>
      <w:r w:rsidRPr="00AC0BB7" w:rsidR="00E05570">
        <w:t xml:space="preserve"> </w:t>
      </w:r>
      <w:r w:rsidRPr="00AC0BB7" w:rsidR="00126FE1">
        <w:t xml:space="preserve">   </w:t>
      </w:r>
      <w:r w:rsidRPr="00AC0BB7">
        <w:t xml:space="preserve">                    </w:t>
      </w:r>
      <w:r w:rsidRPr="00AC0BB7" w:rsidR="00126FE1">
        <w:t xml:space="preserve">  </w:t>
      </w:r>
      <w:r w:rsidRPr="00AC0BB7">
        <w:t>город Нефтеюганск</w:t>
      </w:r>
    </w:p>
    <w:p w:rsidR="00C7089F" w:rsidRPr="00AC0BB7" w:rsidP="00D44104" w14:paraId="27595AB2" w14:textId="77777777">
      <w:pPr>
        <w:widowControl w:val="0"/>
        <w:tabs>
          <w:tab w:val="left" w:pos="426"/>
        </w:tabs>
        <w:jc w:val="both"/>
      </w:pPr>
    </w:p>
    <w:p w:rsidR="00E32F0D" w:rsidRPr="00AC0BB7" w:rsidP="00E32F0D" w14:paraId="2D19EF99" w14:textId="3EECB87F">
      <w:pPr>
        <w:widowControl w:val="0"/>
        <w:tabs>
          <w:tab w:val="left" w:pos="426"/>
        </w:tabs>
        <w:ind w:firstLine="567"/>
        <w:jc w:val="both"/>
      </w:pPr>
      <w:r w:rsidRPr="00AC0BB7">
        <w:t xml:space="preserve"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</w:t>
      </w:r>
      <w:r w:rsidRPr="00AC0BB7" w:rsidR="000446D9">
        <w:t>2</w:t>
      </w:r>
      <w:r w:rsidRPr="00AC0BB7">
        <w:t xml:space="preserve"> Нефтеюганского судебного района Ханты-Мансийского автономного округа – Югры, находящийся по адресу: ХМАО-Югра, г. Нефтеюганск, мкр. 1, д. 30,</w:t>
      </w:r>
    </w:p>
    <w:p w:rsidR="00E32F0D" w:rsidRPr="00AC0BB7" w:rsidP="00E32F0D" w14:paraId="57097D0C" w14:textId="77777777">
      <w:pPr>
        <w:widowControl w:val="0"/>
        <w:tabs>
          <w:tab w:val="left" w:pos="426"/>
        </w:tabs>
        <w:ind w:firstLine="567"/>
        <w:jc w:val="both"/>
      </w:pPr>
      <w:r w:rsidRPr="00AC0BB7">
        <w:t>с участием Мальчикова И.В.,</w:t>
      </w:r>
    </w:p>
    <w:p w:rsidR="00E32F0D" w:rsidRPr="00AC0BB7" w:rsidP="00E32F0D" w14:paraId="220F259B" w14:textId="0378C7AB">
      <w:pPr>
        <w:widowControl w:val="0"/>
        <w:tabs>
          <w:tab w:val="left" w:pos="426"/>
        </w:tabs>
        <w:ind w:firstLine="567"/>
        <w:jc w:val="both"/>
      </w:pPr>
      <w:r w:rsidRPr="00AC0BB7">
        <w:t>рассмотрев в открытом судебном заседании дело об административном правонарушении, пре</w:t>
      </w:r>
      <w:r w:rsidRPr="00AC0BB7">
        <w:t xml:space="preserve">дусмотренном ст. 20.21 Кодекса Российской Федерации об административных правонарушениях, в отношении: </w:t>
      </w:r>
    </w:p>
    <w:p w:rsidR="008B7DD7" w:rsidRPr="00AC0BB7" w:rsidP="00E32F0D" w14:paraId="1068DF10" w14:textId="3C5AF292">
      <w:pPr>
        <w:widowControl w:val="0"/>
        <w:tabs>
          <w:tab w:val="left" w:pos="426"/>
        </w:tabs>
        <w:ind w:firstLine="567"/>
        <w:jc w:val="both"/>
      </w:pPr>
      <w:r w:rsidRPr="00AC0BB7">
        <w:t>Мальчикова И.</w:t>
      </w:r>
      <w:r w:rsidRPr="00AC0BB7">
        <w:t>В.</w:t>
      </w:r>
      <w:r w:rsidRPr="00AC0BB7">
        <w:t>, ***</w:t>
      </w:r>
      <w:r w:rsidRPr="00AC0BB7">
        <w:t xml:space="preserve"> года рождения, уроженца ***</w:t>
      </w:r>
      <w:r w:rsidRPr="00AC0BB7">
        <w:t xml:space="preserve">, зарегистрированного и проживающего по </w:t>
      </w:r>
      <w:r w:rsidRPr="00AC0BB7">
        <w:t>адресу: ***</w:t>
      </w:r>
      <w:r w:rsidRPr="00AC0BB7">
        <w:t>, паспорт ***</w:t>
      </w:r>
    </w:p>
    <w:p w:rsidR="00E32F0D" w:rsidRPr="00AC0BB7" w:rsidP="00E32F0D" w14:paraId="0660626A" w14:textId="77777777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</w:p>
    <w:p w:rsidR="00961B39" w:rsidRPr="00AC0BB7" w:rsidP="00D44104" w14:paraId="22421938" w14:textId="77777777">
      <w:pPr>
        <w:widowControl w:val="0"/>
        <w:tabs>
          <w:tab w:val="left" w:pos="426"/>
        </w:tabs>
        <w:jc w:val="center"/>
      </w:pPr>
      <w:r w:rsidRPr="00AC0BB7">
        <w:rPr>
          <w:b/>
        </w:rPr>
        <w:t>УСТАНОВИЛ:</w:t>
      </w:r>
    </w:p>
    <w:p w:rsidR="00C7089F" w:rsidRPr="00AC0BB7" w:rsidP="00D44104" w14:paraId="5CCE39DB" w14:textId="77777777">
      <w:pPr>
        <w:widowControl w:val="0"/>
        <w:jc w:val="both"/>
      </w:pPr>
    </w:p>
    <w:p w:rsidR="00C7089F" w:rsidRPr="00AC0BB7" w:rsidP="00D44104" w14:paraId="6E8E6F75" w14:textId="021DC304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>02.03.2025</w:t>
      </w:r>
      <w:r w:rsidRPr="00AC0BB7" w:rsidR="00FD2391">
        <w:rPr>
          <w:bCs/>
        </w:rPr>
        <w:t xml:space="preserve"> в</w:t>
      </w:r>
      <w:r w:rsidRPr="00AC0BB7" w:rsidR="00042FFD">
        <w:rPr>
          <w:bCs/>
        </w:rPr>
        <w:t xml:space="preserve"> </w:t>
      </w:r>
      <w:r w:rsidRPr="00AC0BB7">
        <w:rPr>
          <w:bCs/>
        </w:rPr>
        <w:t>22</w:t>
      </w:r>
      <w:r w:rsidRPr="00AC0BB7" w:rsidR="00042FFD">
        <w:rPr>
          <w:bCs/>
        </w:rPr>
        <w:t xml:space="preserve"> </w:t>
      </w:r>
      <w:r w:rsidRPr="00AC0BB7" w:rsidR="00A84FE5">
        <w:rPr>
          <w:bCs/>
        </w:rPr>
        <w:t>час.</w:t>
      </w:r>
      <w:r w:rsidRPr="00AC0BB7" w:rsidR="00042FFD">
        <w:rPr>
          <w:bCs/>
        </w:rPr>
        <w:t xml:space="preserve"> </w:t>
      </w:r>
      <w:r w:rsidRPr="00AC0BB7">
        <w:rPr>
          <w:bCs/>
        </w:rPr>
        <w:t>10</w:t>
      </w:r>
      <w:r w:rsidRPr="00AC0BB7" w:rsidR="00042FFD">
        <w:rPr>
          <w:bCs/>
        </w:rPr>
        <w:t xml:space="preserve"> мин.</w:t>
      </w:r>
      <w:r w:rsidRPr="00AC0BB7" w:rsidR="00A84FE5">
        <w:rPr>
          <w:bCs/>
        </w:rPr>
        <w:t xml:space="preserve">, </w:t>
      </w:r>
      <w:r w:rsidRPr="00AC0BB7">
        <w:rPr>
          <w:bCs/>
        </w:rPr>
        <w:t>Мальчиков И.В.</w:t>
      </w:r>
      <w:r w:rsidRPr="00AC0BB7" w:rsidR="00D409A0">
        <w:rPr>
          <w:bCs/>
        </w:rPr>
        <w:t xml:space="preserve"> </w:t>
      </w:r>
      <w:r w:rsidRPr="00AC0BB7" w:rsidR="00961B39">
        <w:t>находил</w:t>
      </w:r>
      <w:r w:rsidRPr="00AC0BB7">
        <w:t>ся в коридоре</w:t>
      </w:r>
      <w:r w:rsidRPr="00AC0BB7" w:rsidR="00961B39">
        <w:t xml:space="preserve"> </w:t>
      </w:r>
      <w:r w:rsidRPr="00AC0BB7" w:rsidR="008B7DD7">
        <w:t>возле</w:t>
      </w:r>
      <w:r w:rsidRPr="00AC0BB7">
        <w:t xml:space="preserve"> кв. 405</w:t>
      </w:r>
      <w:r w:rsidRPr="00AC0BB7" w:rsidR="008B7DD7">
        <w:t xml:space="preserve"> </w:t>
      </w:r>
      <w:r w:rsidRPr="00AC0BB7" w:rsidR="00BD06E5">
        <w:t>дома №</w:t>
      </w:r>
      <w:r w:rsidRPr="00AC0BB7">
        <w:t>28</w:t>
      </w:r>
      <w:r w:rsidRPr="00AC0BB7" w:rsidR="005F5C1B">
        <w:t>,</w:t>
      </w:r>
      <w:r w:rsidRPr="00AC0BB7" w:rsidR="00FC54F8">
        <w:t xml:space="preserve"> </w:t>
      </w:r>
      <w:r w:rsidRPr="00AC0BB7" w:rsidR="005F5C1B">
        <w:t>р</w:t>
      </w:r>
      <w:r w:rsidRPr="00AC0BB7" w:rsidR="004238A7">
        <w:t xml:space="preserve">асположенного в </w:t>
      </w:r>
      <w:r w:rsidRPr="00AC0BB7">
        <w:t>10</w:t>
      </w:r>
      <w:r w:rsidRPr="00AC0BB7" w:rsidR="004238A7">
        <w:t xml:space="preserve"> </w:t>
      </w:r>
      <w:r w:rsidRPr="00AC0BB7" w:rsidR="004238A7">
        <w:t>мкр.,</w:t>
      </w:r>
      <w:r w:rsidRPr="00AC0BB7" w:rsidR="00D409A0">
        <w:t xml:space="preserve"> </w:t>
      </w:r>
      <w:r w:rsidRPr="00AC0BB7" w:rsidR="004238A7">
        <w:t>г. Нефтеюганска,</w:t>
      </w:r>
      <w:r w:rsidRPr="00AC0BB7" w:rsidR="0005578D">
        <w:t xml:space="preserve"> </w:t>
      </w:r>
      <w:r w:rsidRPr="00AC0BB7" w:rsidR="00961B39">
        <w:rPr>
          <w:bCs/>
        </w:rPr>
        <w:t>в состоянии алкогольного опьянения,</w:t>
      </w:r>
      <w:r w:rsidRPr="00AC0BB7" w:rsidR="009D409C">
        <w:rPr>
          <w:bCs/>
        </w:rPr>
        <w:t xml:space="preserve"> о чем свидетельствовал</w:t>
      </w:r>
      <w:r w:rsidRPr="00AC0BB7" w:rsidR="0005578D">
        <w:rPr>
          <w:bCs/>
        </w:rPr>
        <w:t>а</w:t>
      </w:r>
      <w:r w:rsidRPr="00AC0BB7">
        <w:rPr>
          <w:bCs/>
        </w:rPr>
        <w:t xml:space="preserve"> шаткая походка,</w:t>
      </w:r>
      <w:r w:rsidRPr="00AC0BB7" w:rsidR="0005578D">
        <w:rPr>
          <w:bCs/>
        </w:rPr>
        <w:t xml:space="preserve"> нарушенная координация движений, </w:t>
      </w:r>
      <w:r w:rsidRPr="00AC0BB7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AC0BB7" w:rsidR="008E4972">
        <w:rPr>
          <w:bCs/>
        </w:rPr>
        <w:t xml:space="preserve">речь была </w:t>
      </w:r>
      <w:r w:rsidRPr="00AC0BB7" w:rsidR="00260D2E">
        <w:rPr>
          <w:bCs/>
        </w:rPr>
        <w:t>невнятная</w:t>
      </w:r>
      <w:r w:rsidRPr="00AC0BB7" w:rsidR="008E4972">
        <w:rPr>
          <w:bCs/>
        </w:rPr>
        <w:t xml:space="preserve">, </w:t>
      </w:r>
      <w:r w:rsidRPr="00AC0BB7" w:rsidR="009B479F">
        <w:rPr>
          <w:bCs/>
        </w:rPr>
        <w:t>чем оскорблял</w:t>
      </w:r>
      <w:r w:rsidRPr="00AC0BB7" w:rsidR="00D44104">
        <w:rPr>
          <w:bCs/>
        </w:rPr>
        <w:t>а</w:t>
      </w:r>
      <w:r w:rsidRPr="00AC0BB7" w:rsidR="009B479F">
        <w:rPr>
          <w:bCs/>
        </w:rPr>
        <w:t xml:space="preserve"> человеческое достоинство и общественную нравственность.</w:t>
      </w:r>
    </w:p>
    <w:p w:rsidR="00C7089F" w:rsidRPr="00AC0BB7" w:rsidP="00D44104" w14:paraId="6956C0BB" w14:textId="5FCE9591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 xml:space="preserve">При рассмотрении </w:t>
      </w:r>
      <w:r w:rsidRPr="00AC0BB7">
        <w:t xml:space="preserve">дела об административном правонарушении </w:t>
      </w:r>
      <w:r w:rsidRPr="00AC0BB7" w:rsidR="00E32F0D">
        <w:rPr>
          <w:bCs/>
        </w:rPr>
        <w:t>Мальчиков И.В</w:t>
      </w:r>
      <w:r w:rsidRPr="00AC0BB7" w:rsidR="00F40741">
        <w:rPr>
          <w:bCs/>
        </w:rPr>
        <w:t>.</w:t>
      </w:r>
      <w:r w:rsidRPr="00AC0BB7" w:rsidR="00D409A0">
        <w:rPr>
          <w:bCs/>
        </w:rPr>
        <w:t xml:space="preserve"> </w:t>
      </w:r>
      <w:r w:rsidRPr="00AC0BB7">
        <w:t xml:space="preserve">вину в совершении административного правонарушения </w:t>
      </w:r>
      <w:r w:rsidRPr="00AC0BB7" w:rsidR="00E27B88">
        <w:t xml:space="preserve">признал </w:t>
      </w:r>
      <w:r w:rsidRPr="00AC0BB7" w:rsidR="0054036C">
        <w:t>полностью</w:t>
      </w:r>
      <w:r w:rsidRPr="00AC0BB7" w:rsidR="008F284A">
        <w:t>.</w:t>
      </w:r>
    </w:p>
    <w:p w:rsidR="00C7089F" w:rsidRPr="00AC0BB7" w:rsidP="00D44104" w14:paraId="402CAF0F" w14:textId="7999F6CD">
      <w:pPr>
        <w:widowControl w:val="0"/>
        <w:ind w:firstLine="567"/>
        <w:jc w:val="both"/>
        <w:rPr>
          <w:bCs/>
        </w:rPr>
      </w:pPr>
      <w:r w:rsidRPr="00AC0BB7">
        <w:t>Мировой судья, выслушав объяснения</w:t>
      </w:r>
      <w:r w:rsidRPr="00AC0BB7" w:rsidR="008F284A">
        <w:t xml:space="preserve"> </w:t>
      </w:r>
      <w:r w:rsidRPr="00AC0BB7" w:rsidR="00E32F0D">
        <w:rPr>
          <w:bCs/>
        </w:rPr>
        <w:t>Мальчикова И.В</w:t>
      </w:r>
      <w:r w:rsidRPr="00AC0BB7" w:rsidR="00F40741">
        <w:rPr>
          <w:bCs/>
        </w:rPr>
        <w:t>.</w:t>
      </w:r>
      <w:r w:rsidRPr="00AC0BB7" w:rsidR="00707AF0">
        <w:rPr>
          <w:bCs/>
        </w:rPr>
        <w:t xml:space="preserve"> </w:t>
      </w:r>
      <w:r w:rsidRPr="00AC0BB7">
        <w:t>исследовал письмен</w:t>
      </w:r>
      <w:r w:rsidRPr="00AC0BB7">
        <w:t xml:space="preserve">ные материалы дела, считает, что вина </w:t>
      </w:r>
      <w:r w:rsidRPr="00AC0BB7" w:rsidR="00E32F0D">
        <w:rPr>
          <w:bCs/>
        </w:rPr>
        <w:t>Мальчикова И.В</w:t>
      </w:r>
      <w:r w:rsidRPr="00AC0BB7" w:rsidR="00F40741">
        <w:rPr>
          <w:bCs/>
        </w:rPr>
        <w:t>.</w:t>
      </w:r>
      <w:r w:rsidRPr="00AC0BB7" w:rsidR="00707AF0">
        <w:rPr>
          <w:bCs/>
        </w:rPr>
        <w:t xml:space="preserve"> </w:t>
      </w:r>
      <w:r w:rsidRPr="00AC0BB7">
        <w:t>в совершении административного правонарушения полностью доказана и подтверждается следующими доказательствами:</w:t>
      </w:r>
    </w:p>
    <w:p w:rsidR="00E32F0D" w:rsidRPr="00AC0BB7" w:rsidP="00D44104" w14:paraId="68DD0ABD" w14:textId="5D9FD1C0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>-</w:t>
      </w:r>
      <w:r w:rsidRPr="00AC0BB7" w:rsidR="000A4E4C">
        <w:rPr>
          <w:bCs/>
        </w:rPr>
        <w:t xml:space="preserve"> </w:t>
      </w:r>
      <w:r w:rsidRPr="00AC0BB7">
        <w:rPr>
          <w:bCs/>
        </w:rPr>
        <w:t>протоколом об административном правонарушении ***</w:t>
      </w:r>
      <w:r w:rsidRPr="00AC0BB7">
        <w:rPr>
          <w:bCs/>
        </w:rPr>
        <w:t xml:space="preserve"> </w:t>
      </w:r>
      <w:r w:rsidRPr="00AC0BB7" w:rsidR="00FD2391">
        <w:rPr>
          <w:bCs/>
        </w:rPr>
        <w:t xml:space="preserve">от </w:t>
      </w:r>
      <w:r w:rsidRPr="00AC0BB7">
        <w:rPr>
          <w:bCs/>
        </w:rPr>
        <w:t>03.03.2025</w:t>
      </w:r>
      <w:r w:rsidRPr="00AC0BB7" w:rsidR="00E014CF">
        <w:rPr>
          <w:bCs/>
        </w:rPr>
        <w:t xml:space="preserve">, </w:t>
      </w:r>
      <w:r w:rsidRPr="00AC0BB7" w:rsidR="00FC54F8">
        <w:rPr>
          <w:bCs/>
        </w:rPr>
        <w:t>согласно которому</w:t>
      </w:r>
      <w:r w:rsidRPr="00AC0BB7">
        <w:rPr>
          <w:bCs/>
        </w:rPr>
        <w:t xml:space="preserve"> 02.03.2025 в 22 час. 10 мин., Мальчиков И.В. находился в коридоре возле кв. 405 дома №28, расположенного в 10 </w:t>
      </w:r>
      <w:r w:rsidRPr="00AC0BB7">
        <w:rPr>
          <w:bCs/>
        </w:rPr>
        <w:t>мкр.,</w:t>
      </w:r>
      <w:r w:rsidRPr="00AC0BB7">
        <w:rPr>
          <w:bCs/>
        </w:rPr>
        <w:t xml:space="preserve"> г. Нефтеюганска, в состоянии алкогольного опьянения, о чем свидетельствовала шаткая походка, нарушенная координация движений, неопр</w:t>
      </w:r>
      <w:r w:rsidRPr="00AC0BB7">
        <w:rPr>
          <w:bCs/>
        </w:rPr>
        <w:t>ятный внешний вид, а именно одежда была грязная, при общении из полости рта исходил резкий запах алкоголя, речь была невнятная, чем оскорбляла человеческое достоинство и общественную нравственность.</w:t>
      </w:r>
    </w:p>
    <w:p w:rsidR="008B7DD7" w:rsidRPr="00AC0BB7" w:rsidP="00D44104" w14:paraId="0D44A639" w14:textId="318D0FA4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 xml:space="preserve"> </w:t>
      </w:r>
      <w:r w:rsidRPr="00AC0BB7" w:rsidR="00E32F0D">
        <w:rPr>
          <w:bCs/>
        </w:rPr>
        <w:t>Мальчиков И.В</w:t>
      </w:r>
      <w:r w:rsidRPr="00AC0BB7" w:rsidR="00F40741">
        <w:rPr>
          <w:bCs/>
        </w:rPr>
        <w:t>.</w:t>
      </w:r>
      <w:r w:rsidRPr="00AC0BB7" w:rsidR="00707AF0">
        <w:rPr>
          <w:bCs/>
        </w:rPr>
        <w:t xml:space="preserve"> </w:t>
      </w:r>
      <w:r w:rsidRPr="00AC0BB7">
        <w:rPr>
          <w:bCs/>
        </w:rPr>
        <w:t>с протоколом ознакомлен, права, предусмот</w:t>
      </w:r>
      <w:r w:rsidRPr="00AC0BB7">
        <w:rPr>
          <w:bCs/>
        </w:rPr>
        <w:t>ренные ст. 25.1 КоАП РФ и ст. 51 Конституции РФ разъяснены</w:t>
      </w:r>
      <w:r w:rsidRPr="00AC0BB7" w:rsidR="00E32F0D">
        <w:rPr>
          <w:bCs/>
        </w:rPr>
        <w:t>;</w:t>
      </w:r>
    </w:p>
    <w:p w:rsidR="00083271" w:rsidRPr="00AC0BB7" w:rsidP="00083271" w14:paraId="1DA98F08" w14:textId="54EB4272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 xml:space="preserve">- рапортом полицейского ОР ППСП ОМВД России по г. Нефтеюганску от </w:t>
      </w:r>
      <w:r w:rsidRPr="00AC0BB7" w:rsidR="00E32F0D">
        <w:rPr>
          <w:bCs/>
        </w:rPr>
        <w:t>02.03.2025</w:t>
      </w:r>
      <w:r w:rsidRPr="00AC0BB7">
        <w:rPr>
          <w:bCs/>
        </w:rPr>
        <w:t>;</w:t>
      </w:r>
    </w:p>
    <w:p w:rsidR="00083271" w:rsidRPr="00AC0BB7" w:rsidP="00083271" w14:paraId="0CE0F3D6" w14:textId="36758470">
      <w:pPr>
        <w:pStyle w:val="BodyTextIndent"/>
        <w:ind w:firstLine="567"/>
        <w:jc w:val="both"/>
        <w:rPr>
          <w:sz w:val="24"/>
          <w:szCs w:val="24"/>
        </w:rPr>
      </w:pPr>
      <w:r w:rsidRPr="00AC0BB7">
        <w:rPr>
          <w:sz w:val="24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AC0BB7" w:rsidR="00E32F0D">
        <w:rPr>
          <w:sz w:val="24"/>
          <w:szCs w:val="24"/>
        </w:rPr>
        <w:t>132</w:t>
      </w:r>
      <w:r w:rsidRPr="00AC0BB7">
        <w:rPr>
          <w:sz w:val="24"/>
          <w:szCs w:val="24"/>
        </w:rPr>
        <w:t xml:space="preserve"> от </w:t>
      </w:r>
      <w:r w:rsidRPr="00AC0BB7" w:rsidR="00E32F0D">
        <w:rPr>
          <w:sz w:val="24"/>
          <w:szCs w:val="24"/>
        </w:rPr>
        <w:t>02.03.2025</w:t>
      </w:r>
      <w:r w:rsidRPr="00AC0BB7">
        <w:rPr>
          <w:sz w:val="24"/>
          <w:szCs w:val="24"/>
        </w:rPr>
        <w:t xml:space="preserve"> проведенного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AC0BB7" w:rsidR="00E32F0D">
        <w:rPr>
          <w:sz w:val="24"/>
          <w:szCs w:val="24"/>
        </w:rPr>
        <w:t>Мальчикова И.В</w:t>
      </w:r>
      <w:r w:rsidRPr="00AC0BB7">
        <w:rPr>
          <w:sz w:val="24"/>
          <w:szCs w:val="24"/>
        </w:rPr>
        <w:t>. было установлено состояние опьянения;</w:t>
      </w:r>
    </w:p>
    <w:p w:rsidR="00D44104" w:rsidRPr="00AC0BB7" w:rsidP="00D44104" w14:paraId="2CF7089F" w14:textId="5B294E5C">
      <w:pPr>
        <w:pStyle w:val="NoSpacing"/>
        <w:ind w:firstLine="567"/>
        <w:jc w:val="both"/>
        <w:rPr>
          <w:lang w:eastAsia="ar-SA"/>
        </w:rPr>
      </w:pPr>
      <w:r w:rsidRPr="00AC0BB7">
        <w:rPr>
          <w:bCs/>
        </w:rPr>
        <w:t>- пр</w:t>
      </w:r>
      <w:r w:rsidRPr="00AC0BB7">
        <w:rPr>
          <w:bCs/>
        </w:rPr>
        <w:t xml:space="preserve">отоколом о доставлении (принудительном препровождении) лица в служебное помещение органа внутренних дел от </w:t>
      </w:r>
      <w:r w:rsidRPr="00AC0BB7" w:rsidR="00E32F0D">
        <w:rPr>
          <w:bCs/>
        </w:rPr>
        <w:t>02.03.2025</w:t>
      </w:r>
      <w:r w:rsidRPr="00AC0BB7">
        <w:rPr>
          <w:bCs/>
        </w:rPr>
        <w:t>;</w:t>
      </w:r>
    </w:p>
    <w:p w:rsidR="00D44104" w:rsidRPr="00AC0BB7" w:rsidP="00D44104" w14:paraId="1C12983A" w14:textId="2D08B98A">
      <w:pPr>
        <w:pStyle w:val="NoSpacing"/>
        <w:ind w:firstLine="567"/>
        <w:jc w:val="both"/>
        <w:rPr>
          <w:lang w:eastAsia="ar-SA"/>
        </w:rPr>
      </w:pPr>
      <w:r w:rsidRPr="00AC0BB7">
        <w:t xml:space="preserve">- протоколом об административном задержании от </w:t>
      </w:r>
      <w:r w:rsidRPr="00AC0BB7" w:rsidR="00E32F0D">
        <w:t>02.03.2025</w:t>
      </w:r>
      <w:r w:rsidRPr="00AC0BB7">
        <w:t xml:space="preserve">, согласно которому </w:t>
      </w:r>
      <w:r w:rsidRPr="00AC0BB7" w:rsidR="00E32F0D">
        <w:t>Мальчикова И.В</w:t>
      </w:r>
      <w:r w:rsidRPr="00AC0BB7" w:rsidR="00F40741">
        <w:t>.</w:t>
      </w:r>
      <w:r w:rsidRPr="00AC0BB7">
        <w:t xml:space="preserve"> был доставлена в дежурную часть ОМВД по гор.</w:t>
      </w:r>
      <w:r w:rsidRPr="00AC0BB7">
        <w:t xml:space="preserve"> Нефтеюганску </w:t>
      </w:r>
      <w:r w:rsidRPr="00AC0BB7" w:rsidR="00E32F0D">
        <w:t>02.03.2025</w:t>
      </w:r>
      <w:r w:rsidRPr="00AC0BB7">
        <w:t xml:space="preserve"> в </w:t>
      </w:r>
      <w:r w:rsidRPr="00AC0BB7" w:rsidR="00083271">
        <w:t>22</w:t>
      </w:r>
      <w:r w:rsidRPr="00AC0BB7">
        <w:t xml:space="preserve"> час. </w:t>
      </w:r>
      <w:r w:rsidRPr="00AC0BB7" w:rsidR="00E32F0D">
        <w:t>1</w:t>
      </w:r>
      <w:r w:rsidRPr="00AC0BB7" w:rsidR="00083271">
        <w:t>0</w:t>
      </w:r>
      <w:r w:rsidRPr="00AC0BB7">
        <w:t xml:space="preserve"> мин.</w:t>
      </w:r>
    </w:p>
    <w:p w:rsidR="00083271" w:rsidRPr="00AC0BB7" w:rsidP="00083271" w14:paraId="1066A218" w14:textId="7D45C44C">
      <w:pPr>
        <w:widowControl w:val="0"/>
        <w:ind w:firstLine="567"/>
        <w:jc w:val="both"/>
        <w:rPr>
          <w:bCs/>
        </w:rPr>
      </w:pPr>
      <w:r w:rsidRPr="00AC0BB7">
        <w:t xml:space="preserve">-  объяснениями </w:t>
      </w:r>
      <w:r w:rsidRPr="00AC0BB7" w:rsidR="00E32F0D">
        <w:rPr>
          <w:bCs/>
        </w:rPr>
        <w:t>Мальчикова И.В</w:t>
      </w:r>
      <w:r w:rsidRPr="00AC0BB7">
        <w:rPr>
          <w:bCs/>
        </w:rPr>
        <w:t xml:space="preserve">. </w:t>
      </w:r>
      <w:r w:rsidRPr="00AC0BB7">
        <w:t xml:space="preserve">от </w:t>
      </w:r>
      <w:r w:rsidRPr="00AC0BB7" w:rsidR="000D1D29">
        <w:t>03.03.2025</w:t>
      </w:r>
      <w:r w:rsidRPr="00AC0BB7">
        <w:t>;</w:t>
      </w:r>
    </w:p>
    <w:p w:rsidR="00D44104" w:rsidRPr="00AC0BB7" w:rsidP="00D44104" w14:paraId="4C652EF6" w14:textId="2730FF8B">
      <w:pPr>
        <w:widowControl w:val="0"/>
        <w:ind w:firstLine="567"/>
        <w:rPr>
          <w:bCs/>
        </w:rPr>
      </w:pPr>
      <w:r w:rsidRPr="00AC0BB7">
        <w:t xml:space="preserve">- объяснениями свидетеля </w:t>
      </w:r>
      <w:r w:rsidRPr="00AC0BB7" w:rsidR="000D1D29">
        <w:t xml:space="preserve">Боловинова В.Э. </w:t>
      </w:r>
      <w:r w:rsidRPr="00AC0BB7">
        <w:t xml:space="preserve">от </w:t>
      </w:r>
      <w:r w:rsidRPr="00AC0BB7" w:rsidR="000D1D29">
        <w:t>02.03.2025</w:t>
      </w:r>
      <w:r w:rsidRPr="00AC0BB7">
        <w:t>;</w:t>
      </w:r>
    </w:p>
    <w:p w:rsidR="00C7089F" w:rsidRPr="00AC0BB7" w:rsidP="00D44104" w14:paraId="60C76EB4" w14:textId="7F939CB2">
      <w:pPr>
        <w:widowControl w:val="0"/>
        <w:ind w:firstLine="567"/>
        <w:jc w:val="both"/>
        <w:rPr>
          <w:bCs/>
        </w:rPr>
      </w:pPr>
      <w:r w:rsidRPr="00AC0BB7">
        <w:t xml:space="preserve">-  справкой административной практики о привлечении </w:t>
      </w:r>
      <w:r w:rsidRPr="00AC0BB7" w:rsidR="005E0619">
        <w:rPr>
          <w:bCs/>
        </w:rPr>
        <w:t>Мальчикова И.В</w:t>
      </w:r>
      <w:r w:rsidRPr="00AC0BB7" w:rsidR="00F40741">
        <w:rPr>
          <w:bCs/>
        </w:rPr>
        <w:t>.</w:t>
      </w:r>
      <w:r w:rsidRPr="00AC0BB7" w:rsidR="00707AF0">
        <w:rPr>
          <w:bCs/>
        </w:rPr>
        <w:t xml:space="preserve"> </w:t>
      </w:r>
      <w:r w:rsidRPr="00AC0BB7">
        <w:t xml:space="preserve">к административной ответственности, </w:t>
      </w:r>
      <w:r w:rsidRPr="00AC0BB7">
        <w:rPr>
          <w:bCs/>
        </w:rPr>
        <w:t xml:space="preserve">согласно которой </w:t>
      </w:r>
      <w:r w:rsidRPr="00AC0BB7" w:rsidR="000D1D29">
        <w:rPr>
          <w:bCs/>
        </w:rPr>
        <w:t>Мальчиков И.В</w:t>
      </w:r>
      <w:r w:rsidRPr="00AC0BB7" w:rsidR="00F40741">
        <w:rPr>
          <w:bCs/>
        </w:rPr>
        <w:t>.</w:t>
      </w:r>
      <w:r w:rsidRPr="00AC0BB7" w:rsidR="00D409A0">
        <w:rPr>
          <w:bCs/>
        </w:rPr>
        <w:t xml:space="preserve"> </w:t>
      </w:r>
      <w:r w:rsidRPr="00AC0BB7" w:rsidR="00020EC7">
        <w:rPr>
          <w:bCs/>
        </w:rPr>
        <w:t xml:space="preserve">ранее </w:t>
      </w:r>
      <w:r w:rsidRPr="00AC0BB7">
        <w:rPr>
          <w:bCs/>
        </w:rPr>
        <w:t>привлекал</w:t>
      </w:r>
      <w:r w:rsidRPr="00AC0BB7" w:rsidR="000D1D29">
        <w:rPr>
          <w:bCs/>
        </w:rPr>
        <w:t>ся</w:t>
      </w:r>
      <w:r w:rsidRPr="00AC0BB7">
        <w:rPr>
          <w:bCs/>
        </w:rPr>
        <w:t xml:space="preserve"> к административной ответственности по главе 20 КоАП РФ</w:t>
      </w:r>
      <w:r w:rsidRPr="00AC0BB7">
        <w:t>.</w:t>
      </w:r>
    </w:p>
    <w:p w:rsidR="00C7089F" w:rsidRPr="00AC0BB7" w:rsidP="00D44104" w14:paraId="5DEED956" w14:textId="77777777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AC0BB7">
          <w:rPr>
            <w:bCs/>
          </w:rPr>
          <w:t>ст. 20.21</w:t>
        </w:r>
      </w:hyperlink>
      <w:r w:rsidRPr="00AC0BB7">
        <w:rPr>
          <w:bCs/>
        </w:rPr>
        <w:t xml:space="preserve"> КоАП РФ, являются общественный порядок </w:t>
      </w:r>
      <w:r w:rsidRPr="00AC0BB7">
        <w:rPr>
          <w:bCs/>
        </w:rPr>
        <w:t>и общественная безопасность.</w:t>
      </w:r>
    </w:p>
    <w:p w:rsidR="00C7089F" w:rsidRPr="00AC0BB7" w:rsidP="00D44104" w14:paraId="2F14B24D" w14:textId="77777777">
      <w:pPr>
        <w:widowControl w:val="0"/>
        <w:ind w:firstLine="567"/>
        <w:jc w:val="both"/>
        <w:rPr>
          <w:bCs/>
        </w:rPr>
      </w:pPr>
      <w:r w:rsidRPr="00AC0BB7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</w:t>
      </w:r>
      <w:r w:rsidRPr="00AC0BB7">
        <w:rPr>
          <w:bCs/>
        </w:rPr>
        <w:t>ство и общественную нравственность.</w:t>
      </w:r>
    </w:p>
    <w:p w:rsidR="00C7089F" w:rsidRPr="00AC0BB7" w:rsidP="00D44104" w14:paraId="480909B1" w14:textId="0EFF32CD">
      <w:pPr>
        <w:widowControl w:val="0"/>
        <w:ind w:firstLine="567"/>
        <w:jc w:val="both"/>
        <w:rPr>
          <w:bCs/>
        </w:rPr>
      </w:pPr>
      <w:r w:rsidRPr="00AC0BB7">
        <w:t xml:space="preserve">Судья </w:t>
      </w:r>
      <w:r w:rsidRPr="00AC0BB7">
        <w:rPr>
          <w:bCs/>
        </w:rPr>
        <w:t xml:space="preserve">квалифицирует действия </w:t>
      </w:r>
      <w:r w:rsidRPr="00AC0BB7" w:rsidR="000D1D29">
        <w:rPr>
          <w:bCs/>
        </w:rPr>
        <w:t>Мальчикова И.В</w:t>
      </w:r>
      <w:r w:rsidRPr="00AC0BB7" w:rsidR="00F40741">
        <w:rPr>
          <w:bCs/>
        </w:rPr>
        <w:t>.</w:t>
      </w:r>
      <w:r w:rsidRPr="00AC0BB7" w:rsidR="00D409A0">
        <w:rPr>
          <w:bCs/>
        </w:rPr>
        <w:t xml:space="preserve"> </w:t>
      </w:r>
      <w:r w:rsidRPr="00AC0BB7">
        <w:rPr>
          <w:bCs/>
        </w:rPr>
        <w:t>по ст. 20.21 Кодекса Российской Федерации об административных правонарушениях</w:t>
      </w:r>
      <w:r w:rsidRPr="00AC0BB7" w:rsidR="006C769B">
        <w:t>,</w:t>
      </w:r>
      <w:r w:rsidRPr="00AC0BB7">
        <w:t xml:space="preserve"> «П</w:t>
      </w:r>
      <w:r w:rsidRPr="00AC0BB7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AC0BB7" w:rsidR="001F3851">
        <w:rPr>
          <w:bCs/>
        </w:rPr>
        <w:t xml:space="preserve"> и общественную нравственность».</w:t>
      </w:r>
    </w:p>
    <w:p w:rsidR="00C7089F" w:rsidRPr="00AC0BB7" w:rsidP="00D44104" w14:paraId="1DC59D5A" w14:textId="7003D31D">
      <w:pPr>
        <w:widowControl w:val="0"/>
        <w:ind w:firstLine="567"/>
        <w:jc w:val="both"/>
        <w:rPr>
          <w:bCs/>
        </w:rPr>
      </w:pPr>
      <w:r w:rsidRPr="00AC0BB7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C0BB7" w:rsidR="000D1D29">
        <w:t>Мальчикова И.В</w:t>
      </w:r>
      <w:r w:rsidRPr="00AC0BB7" w:rsidR="00F40741">
        <w:t>.</w:t>
      </w:r>
      <w:r w:rsidRPr="00AC0BB7">
        <w:t xml:space="preserve">, его имущественное положение. </w:t>
      </w:r>
    </w:p>
    <w:p w:rsidR="00C7089F" w:rsidRPr="00AC0BB7" w:rsidP="00D44104" w14:paraId="41323533" w14:textId="77777777">
      <w:pPr>
        <w:widowControl w:val="0"/>
        <w:ind w:firstLine="567"/>
        <w:jc w:val="both"/>
        <w:rPr>
          <w:bCs/>
        </w:rPr>
      </w:pPr>
      <w:r w:rsidRPr="00AC0BB7">
        <w:t>Обстоятельством, смягчающим административную ответственность в с</w:t>
      </w:r>
      <w:r w:rsidRPr="00AC0BB7">
        <w:t>оответствии со ст. 4.2 Кодекса Российской Федерации об административных правонарушениях, судья признает признание вины.</w:t>
      </w:r>
    </w:p>
    <w:p w:rsidR="00C7089F" w:rsidRPr="00AC0BB7" w:rsidP="00D44104" w14:paraId="3E2FC583" w14:textId="77777777">
      <w:pPr>
        <w:widowControl w:val="0"/>
        <w:ind w:firstLine="567"/>
        <w:jc w:val="both"/>
        <w:rPr>
          <w:bCs/>
        </w:rPr>
      </w:pPr>
      <w:r w:rsidRPr="00AC0BB7">
        <w:t>Обстоятельством, отягчающим административную ответственность, является в соответствии со ст. 4.3 Кодекса Российской Федерации об админис</w:t>
      </w:r>
      <w:r w:rsidRPr="00AC0BB7">
        <w:t>тративных правонарушениях, повторное совершение однородного административного правонарушения.</w:t>
      </w:r>
    </w:p>
    <w:p w:rsidR="00C7089F" w:rsidRPr="00AC0BB7" w:rsidP="00D44104" w14:paraId="49B90037" w14:textId="593852C7">
      <w:pPr>
        <w:widowControl w:val="0"/>
        <w:ind w:firstLine="567"/>
        <w:jc w:val="both"/>
        <w:rPr>
          <w:bCs/>
        </w:rPr>
      </w:pPr>
      <w:r w:rsidRPr="00AC0BB7">
        <w:t xml:space="preserve">Учитывая, установленные обстоятельства, судья назначает </w:t>
      </w:r>
      <w:r w:rsidRPr="00AC0BB7" w:rsidR="000D1D29">
        <w:t>Мальчикову И.В</w:t>
      </w:r>
      <w:r w:rsidRPr="00AC0BB7" w:rsidR="00F40741">
        <w:t>.</w:t>
      </w:r>
      <w:r w:rsidRPr="00AC0BB7" w:rsidR="00D44104">
        <w:t xml:space="preserve"> </w:t>
      </w:r>
      <w:r w:rsidRPr="00AC0BB7">
        <w:t>административное наказание в виде административного штрафа.</w:t>
      </w:r>
    </w:p>
    <w:p w:rsidR="00961B39" w:rsidRPr="00AC0BB7" w:rsidP="00D44104" w14:paraId="594A1EB6" w14:textId="77777777">
      <w:pPr>
        <w:widowControl w:val="0"/>
        <w:ind w:firstLine="567"/>
        <w:jc w:val="both"/>
        <w:rPr>
          <w:bCs/>
        </w:rPr>
      </w:pPr>
      <w:r w:rsidRPr="00AC0BB7">
        <w:t xml:space="preserve">Руководствуясь ст.ст. 23.1, </w:t>
      </w:r>
      <w:r w:rsidRPr="00AC0BB7">
        <w:t>29.9, 29.10, 30.1 Кодекса РФ об административных правонарушениях, мировой судья</w:t>
      </w:r>
    </w:p>
    <w:p w:rsidR="00961B39" w:rsidRPr="00AC0BB7" w:rsidP="00D44104" w14:paraId="0B891911" w14:textId="77777777">
      <w:pPr>
        <w:widowControl w:val="0"/>
        <w:jc w:val="center"/>
      </w:pPr>
    </w:p>
    <w:p w:rsidR="00961B39" w:rsidRPr="00AC0BB7" w:rsidP="00D44104" w14:paraId="259358B3" w14:textId="77777777">
      <w:pPr>
        <w:widowControl w:val="0"/>
        <w:jc w:val="center"/>
        <w:rPr>
          <w:b/>
        </w:rPr>
      </w:pPr>
      <w:r w:rsidRPr="00AC0BB7">
        <w:rPr>
          <w:b/>
        </w:rPr>
        <w:t>ПОСТАНОВИЛ:</w:t>
      </w:r>
    </w:p>
    <w:p w:rsidR="00C7089F" w:rsidRPr="00AC0BB7" w:rsidP="00D44104" w14:paraId="20BE955C" w14:textId="77777777">
      <w:pPr>
        <w:widowControl w:val="0"/>
        <w:jc w:val="both"/>
      </w:pPr>
    </w:p>
    <w:p w:rsidR="00C7089F" w:rsidRPr="00AC0BB7" w:rsidP="00D44104" w14:paraId="4A74A517" w14:textId="35BD6806">
      <w:pPr>
        <w:widowControl w:val="0"/>
        <w:ind w:firstLine="567"/>
        <w:jc w:val="both"/>
      </w:pPr>
      <w:r w:rsidRPr="00AC0BB7">
        <w:rPr>
          <w:lang w:eastAsia="ar-SA"/>
        </w:rPr>
        <w:t>Мальчикова И.</w:t>
      </w:r>
      <w:r w:rsidRPr="00AC0BB7">
        <w:rPr>
          <w:lang w:eastAsia="ar-SA"/>
        </w:rPr>
        <w:t xml:space="preserve"> В.</w:t>
      </w:r>
      <w:r w:rsidRPr="00AC0BB7">
        <w:t xml:space="preserve"> </w:t>
      </w:r>
      <w:r w:rsidRPr="00AC0BB7" w:rsidR="008F284A">
        <w:t>признать виновн</w:t>
      </w:r>
      <w:r w:rsidRPr="00AC0BB7">
        <w:t>ым</w:t>
      </w:r>
      <w:r w:rsidRPr="00AC0BB7" w:rsidR="008F284A"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AC0BB7" w:rsidR="00D44104">
        <w:t>е</w:t>
      </w:r>
      <w:r w:rsidRPr="00AC0BB7">
        <w:t>му</w:t>
      </w:r>
      <w:r w:rsidRPr="00AC0BB7" w:rsidR="008F284A">
        <w:t xml:space="preserve"> наказание в виде административного штрафа в размере </w:t>
      </w:r>
      <w:r w:rsidRPr="00AC0BB7" w:rsidR="00D44104">
        <w:t>1</w:t>
      </w:r>
      <w:r w:rsidRPr="00AC0BB7">
        <w:t xml:space="preserve"> </w:t>
      </w:r>
      <w:r w:rsidRPr="00AC0BB7" w:rsidR="00D44104">
        <w:t>000</w:t>
      </w:r>
      <w:r w:rsidRPr="00AC0BB7" w:rsidR="000C0FC3">
        <w:t xml:space="preserve"> </w:t>
      </w:r>
      <w:r w:rsidRPr="00AC0BB7" w:rsidR="005E3918">
        <w:t>(</w:t>
      </w:r>
      <w:r w:rsidRPr="00AC0BB7" w:rsidR="00D44104">
        <w:t>одна тысяча</w:t>
      </w:r>
      <w:r w:rsidRPr="00AC0BB7" w:rsidR="00EF4588">
        <w:t>)</w:t>
      </w:r>
      <w:r w:rsidRPr="00AC0BB7" w:rsidR="008F284A">
        <w:t xml:space="preserve"> рублей.</w:t>
      </w:r>
    </w:p>
    <w:p w:rsidR="00BD06E5" w:rsidRPr="00AC0BB7" w:rsidP="00D44104" w14:paraId="77EE45CF" w14:textId="711B3634">
      <w:pPr>
        <w:pStyle w:val="NoSpacing"/>
        <w:ind w:firstLine="567"/>
        <w:jc w:val="both"/>
      </w:pPr>
      <w:r w:rsidRPr="00AC0BB7">
        <w:t xml:space="preserve">Штраф подлежит уплате: Получатель </w:t>
      </w:r>
      <w:r w:rsidRPr="00AC0BB7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</w:t>
      </w:r>
      <w:r w:rsidRPr="00AC0BB7">
        <w:rPr>
          <w:rFonts w:eastAsia="Calibri"/>
        </w:rPr>
        <w:t>ного округа - Югры, л/с 04872D08080)</w:t>
      </w:r>
      <w:r w:rsidRPr="00AC0BB7">
        <w:t xml:space="preserve">, наименование банка </w:t>
      </w:r>
      <w:r w:rsidRPr="00AC0BB7">
        <w:rPr>
          <w:rFonts w:eastAsia="Calibri"/>
        </w:rPr>
        <w:t>РКЦ Ханты-Мансийск//УФК по Ханты-Мансийскому автономному округу</w:t>
      </w:r>
      <w:r w:rsidRPr="00AC0BB7">
        <w:t xml:space="preserve">, номер счета получателя 03100643000000018700, </w:t>
      </w:r>
      <w:r w:rsidRPr="00AC0BB7">
        <w:rPr>
          <w:rFonts w:eastAsia="Calibri"/>
        </w:rPr>
        <w:t>номер кор./сч. банка получателя платежа</w:t>
      </w:r>
      <w:r w:rsidRPr="00AC0BB7">
        <w:t xml:space="preserve"> 40102810245370000007, БИК 007162163, ИНН </w:t>
      </w:r>
      <w:r w:rsidRPr="00AC0BB7">
        <w:rPr>
          <w:rFonts w:eastAsia="Calibri"/>
        </w:rPr>
        <w:t>86010736</w:t>
      </w:r>
      <w:r w:rsidRPr="00AC0BB7">
        <w:rPr>
          <w:rFonts w:eastAsia="Calibri"/>
        </w:rPr>
        <w:t>64</w:t>
      </w:r>
      <w:r w:rsidRPr="00AC0BB7">
        <w:t xml:space="preserve">, КПП 860101001, ОКТМО 71874000 КБК </w:t>
      </w:r>
      <w:r w:rsidRPr="00AC0BB7">
        <w:rPr>
          <w:rFonts w:eastAsia="Calibri"/>
        </w:rPr>
        <w:t>7201160120301</w:t>
      </w:r>
      <w:r w:rsidRPr="00AC0BB7" w:rsidR="00DE1BFF">
        <w:rPr>
          <w:rFonts w:eastAsia="Calibri"/>
        </w:rPr>
        <w:t>0021140</w:t>
      </w:r>
      <w:r w:rsidRPr="00AC0BB7">
        <w:t xml:space="preserve">, УИН </w:t>
      </w:r>
      <w:r w:rsidRPr="00AC0BB7" w:rsidR="000D1D29">
        <w:t>0412365400385003152520115</w:t>
      </w:r>
      <w:r w:rsidRPr="00AC0BB7">
        <w:t>.</w:t>
      </w:r>
    </w:p>
    <w:p w:rsidR="00C7089F" w:rsidRPr="00AC0BB7" w:rsidP="00D44104" w14:paraId="0AF909F8" w14:textId="77777777">
      <w:pPr>
        <w:widowControl w:val="0"/>
        <w:ind w:firstLine="567"/>
        <w:jc w:val="both"/>
      </w:pPr>
      <w:r w:rsidRPr="00AC0BB7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C0BB7">
          <w:t>стат</w:t>
        </w:r>
        <w:r w:rsidRPr="00AC0BB7">
          <w:t>ьей 31.5</w:t>
        </w:r>
      </w:hyperlink>
      <w:r w:rsidRPr="00AC0BB7">
        <w:t xml:space="preserve"> КоАП РФ.</w:t>
      </w:r>
    </w:p>
    <w:p w:rsidR="00E11ABE" w:rsidRPr="00AC0BB7" w:rsidP="00E11ABE" w14:paraId="0F0014A3" w14:textId="77777777">
      <w:pPr>
        <w:ind w:firstLine="567"/>
        <w:jc w:val="both"/>
      </w:pPr>
      <w:r w:rsidRPr="00AC0BB7">
        <w:t xml:space="preserve">Постановление может быть обжаловано в Нефтеюганский районный суд, </w:t>
      </w:r>
      <w:r w:rsidRPr="00AC0BB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C0BB7">
        <w:t xml:space="preserve">, через мирового судью. В этот же срок постановление может быть опротестовано прокурором.  </w:t>
      </w:r>
    </w:p>
    <w:p w:rsidR="00C03209" w:rsidRPr="00AC0BB7" w:rsidP="00D44104" w14:paraId="112464C5" w14:textId="77777777">
      <w:pPr>
        <w:widowControl w:val="0"/>
        <w:ind w:firstLine="709"/>
        <w:jc w:val="both"/>
      </w:pPr>
    </w:p>
    <w:p w:rsidR="00012862" w:rsidRPr="00AC0BB7" w:rsidP="00012862" w14:paraId="3C3A8BD8" w14:textId="77777777">
      <w:pPr>
        <w:widowControl w:val="0"/>
        <w:ind w:firstLine="709"/>
        <w:jc w:val="both"/>
      </w:pPr>
      <w:r w:rsidRPr="00AC0BB7">
        <w:t xml:space="preserve">     </w:t>
      </w:r>
      <w:r w:rsidRPr="00AC0BB7" w:rsidR="00C7089F">
        <w:t xml:space="preserve">   </w:t>
      </w:r>
    </w:p>
    <w:p w:rsidR="0014583E" w:rsidRPr="00AC0BB7" w:rsidP="0014583E" w14:paraId="22CB4395" w14:textId="77777777">
      <w:pPr>
        <w:ind w:firstLine="709"/>
        <w:jc w:val="both"/>
        <w:rPr>
          <w:lang w:eastAsia="en-US"/>
        </w:rPr>
      </w:pPr>
      <w:r w:rsidRPr="00AC0BB7">
        <w:rPr>
          <w:lang w:eastAsia="en-US"/>
        </w:rPr>
        <w:t xml:space="preserve">Мировой судья                                </w:t>
      </w:r>
      <w:r w:rsidRPr="00AC0BB7">
        <w:rPr>
          <w:lang w:eastAsia="en-US"/>
        </w:rPr>
        <w:tab/>
        <w:t xml:space="preserve">                                     Т.П. Постовалова</w:t>
      </w:r>
    </w:p>
    <w:p w:rsidR="00D826F8" w:rsidRPr="00AC0BB7" w:rsidP="00D44104" w14:paraId="67BCCB42" w14:textId="6EC9F240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</w:p>
    <w:p w:rsidR="00BD07EA" w:rsidRPr="00AC0BB7" w:rsidP="00D44104" w14:paraId="50CE9192" w14:textId="77777777">
      <w:pPr>
        <w:suppressAutoHyphens/>
        <w:jc w:val="both"/>
        <w:rPr>
          <w:lang w:eastAsia="ar-SA"/>
        </w:rPr>
      </w:pPr>
      <w:r w:rsidRPr="00AC0BB7">
        <w:rPr>
          <w:lang w:eastAsia="ar-SA"/>
        </w:rPr>
        <w:t xml:space="preserve"> </w:t>
      </w:r>
    </w:p>
    <w:sectPr w:rsidSect="00BD06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2862"/>
    <w:rsid w:val="000132D8"/>
    <w:rsid w:val="00020B74"/>
    <w:rsid w:val="00020EC7"/>
    <w:rsid w:val="00042FFD"/>
    <w:rsid w:val="000446D9"/>
    <w:rsid w:val="0005578D"/>
    <w:rsid w:val="00062824"/>
    <w:rsid w:val="000801A8"/>
    <w:rsid w:val="00083271"/>
    <w:rsid w:val="00085DA8"/>
    <w:rsid w:val="00095007"/>
    <w:rsid w:val="000A4E4C"/>
    <w:rsid w:val="000C0FC3"/>
    <w:rsid w:val="000C1E44"/>
    <w:rsid w:val="000D1D29"/>
    <w:rsid w:val="000E2880"/>
    <w:rsid w:val="000F0972"/>
    <w:rsid w:val="0010519C"/>
    <w:rsid w:val="00126FE1"/>
    <w:rsid w:val="00130B53"/>
    <w:rsid w:val="00133D7F"/>
    <w:rsid w:val="001365BB"/>
    <w:rsid w:val="0014583E"/>
    <w:rsid w:val="00195737"/>
    <w:rsid w:val="001F3851"/>
    <w:rsid w:val="0020771C"/>
    <w:rsid w:val="00222782"/>
    <w:rsid w:val="00234C02"/>
    <w:rsid w:val="00246AC0"/>
    <w:rsid w:val="00260D2E"/>
    <w:rsid w:val="0026163E"/>
    <w:rsid w:val="00266E42"/>
    <w:rsid w:val="0033671E"/>
    <w:rsid w:val="0035571D"/>
    <w:rsid w:val="00372062"/>
    <w:rsid w:val="00380F1C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50286C"/>
    <w:rsid w:val="00511470"/>
    <w:rsid w:val="00527626"/>
    <w:rsid w:val="0054036C"/>
    <w:rsid w:val="005649FD"/>
    <w:rsid w:val="0057078F"/>
    <w:rsid w:val="00572424"/>
    <w:rsid w:val="005901FB"/>
    <w:rsid w:val="00595B17"/>
    <w:rsid w:val="005E0619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B2C12"/>
    <w:rsid w:val="006B6652"/>
    <w:rsid w:val="006B6C46"/>
    <w:rsid w:val="006C769B"/>
    <w:rsid w:val="006D212D"/>
    <w:rsid w:val="0070352A"/>
    <w:rsid w:val="00707AF0"/>
    <w:rsid w:val="00785B3A"/>
    <w:rsid w:val="00794571"/>
    <w:rsid w:val="007A0DE6"/>
    <w:rsid w:val="007A1A5D"/>
    <w:rsid w:val="007A442B"/>
    <w:rsid w:val="007D491F"/>
    <w:rsid w:val="007D65FA"/>
    <w:rsid w:val="007D6C60"/>
    <w:rsid w:val="00862280"/>
    <w:rsid w:val="008B7DD7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A31348"/>
    <w:rsid w:val="00A8152D"/>
    <w:rsid w:val="00A84FE5"/>
    <w:rsid w:val="00A87079"/>
    <w:rsid w:val="00AC0BB7"/>
    <w:rsid w:val="00AD63AE"/>
    <w:rsid w:val="00B60A9B"/>
    <w:rsid w:val="00B700DD"/>
    <w:rsid w:val="00B755D7"/>
    <w:rsid w:val="00BC0442"/>
    <w:rsid w:val="00BD06E5"/>
    <w:rsid w:val="00BD07EA"/>
    <w:rsid w:val="00BE514D"/>
    <w:rsid w:val="00C03209"/>
    <w:rsid w:val="00C04081"/>
    <w:rsid w:val="00C7089F"/>
    <w:rsid w:val="00CA1564"/>
    <w:rsid w:val="00CA16D2"/>
    <w:rsid w:val="00CB0B47"/>
    <w:rsid w:val="00CB7973"/>
    <w:rsid w:val="00CF4BB0"/>
    <w:rsid w:val="00D13F65"/>
    <w:rsid w:val="00D245A7"/>
    <w:rsid w:val="00D409A0"/>
    <w:rsid w:val="00D44104"/>
    <w:rsid w:val="00D54830"/>
    <w:rsid w:val="00D56F27"/>
    <w:rsid w:val="00D826F8"/>
    <w:rsid w:val="00D96209"/>
    <w:rsid w:val="00DC7623"/>
    <w:rsid w:val="00DE1BFF"/>
    <w:rsid w:val="00DF6209"/>
    <w:rsid w:val="00E014CF"/>
    <w:rsid w:val="00E05570"/>
    <w:rsid w:val="00E11ABE"/>
    <w:rsid w:val="00E27B88"/>
    <w:rsid w:val="00E32F0D"/>
    <w:rsid w:val="00E35601"/>
    <w:rsid w:val="00E52526"/>
    <w:rsid w:val="00E82E3E"/>
    <w:rsid w:val="00E9215F"/>
    <w:rsid w:val="00EC4206"/>
    <w:rsid w:val="00EF4588"/>
    <w:rsid w:val="00F14591"/>
    <w:rsid w:val="00F16880"/>
    <w:rsid w:val="00F219D4"/>
    <w:rsid w:val="00F40454"/>
    <w:rsid w:val="00F40741"/>
    <w:rsid w:val="00F5695D"/>
    <w:rsid w:val="00F61390"/>
    <w:rsid w:val="00F85897"/>
    <w:rsid w:val="00FA1205"/>
    <w:rsid w:val="00FA4F62"/>
    <w:rsid w:val="00FB293B"/>
    <w:rsid w:val="00FC54F8"/>
    <w:rsid w:val="00FD2391"/>
    <w:rsid w:val="00FF25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75918-DDE6-42E6-8A55-B4080F3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D06E5"/>
    <w:pPr>
      <w:suppressAutoHyphens/>
      <w:ind w:firstLine="709"/>
    </w:pPr>
    <w:rPr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BD06E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BAFB-7BBA-4566-89D1-F3D31A30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